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7A02A" w14:textId="77777777" w:rsidR="00835D5C" w:rsidRPr="00835D5C" w:rsidRDefault="008927AD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/>
          <w:color w:val="000000"/>
        </w:rPr>
      </w:pPr>
      <w:r w:rsidRPr="00835D5C">
        <w:rPr>
          <w:rFonts w:ascii="Arial" w:hAnsi="Arial" w:cs="Arial"/>
          <w:b/>
          <w:color w:val="000000"/>
        </w:rPr>
        <w:t xml:space="preserve">ВАКАНСИЯ ИНЖЕНЕР </w:t>
      </w:r>
      <w:r w:rsidR="00445514">
        <w:rPr>
          <w:rFonts w:ascii="Arial" w:hAnsi="Arial" w:cs="Arial"/>
          <w:b/>
          <w:color w:val="000000"/>
        </w:rPr>
        <w:t xml:space="preserve">ПТО </w:t>
      </w:r>
      <w:r>
        <w:rPr>
          <w:rFonts w:ascii="Arial" w:hAnsi="Arial" w:cs="Arial"/>
          <w:b/>
          <w:color w:val="000000"/>
        </w:rPr>
        <w:t>(на объект Республика Коми)</w:t>
      </w:r>
    </w:p>
    <w:p w14:paraId="763847F1" w14:textId="77777777" w:rsidR="00445514" w:rsidRPr="00445514" w:rsidRDefault="00445514" w:rsidP="0044551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Направления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деятельности 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предприятия 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  <w:proofErr w:type="gramEnd"/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электромонтажные работы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пусконаладочные работы электрооборудования (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кабельные линии электропередачи, внутриплощадочные сети электроснабжения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трансформаторные подстанции ТП35/6, установки ДНС, УПСВ) </w:t>
      </w:r>
    </w:p>
    <w:p w14:paraId="682CDCD6" w14:textId="77777777" w:rsidR="00445514" w:rsidRPr="00445514" w:rsidRDefault="00445514" w:rsidP="00445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14:paraId="1C20FA5A" w14:textId="77777777" w:rsidR="00445514" w:rsidRPr="00445514" w:rsidRDefault="00445514" w:rsidP="00445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551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Обязанности:</w:t>
      </w:r>
    </w:p>
    <w:p w14:paraId="383104CB" w14:textId="77777777" w:rsidR="00445514" w:rsidRDefault="00445514" w:rsidP="00445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разработка и согласование у Заказчика проектов производства работ (ППР),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14:paraId="4B91BF21" w14:textId="77777777" w:rsidR="00445514" w:rsidRPr="00445514" w:rsidRDefault="00445514" w:rsidP="00445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и передача заказчику разрешительной документации для допуска персонала к производству работ;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оформление, ведение и передача исполнительной документации, согласно регламентным требованиям заказчика;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сверка соответствия фактически выполненных работ с объемами утвержденной проектно-сметной документации;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оформление дополнительных работ и актов корректировки дополнительных работ;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работа с проектно-сметной документацией;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взаимодействие с прорабами и мастерами СМР при текущем производстве работ и при сдаче выполненных работ заказчику;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взаимодействие с техническим надзором заказчика и службой контроля качества строительства;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формирование и ведение исполнительно-технической документации согласно требований СНиП, ГОСТ, ВСН, РД, инструкций, отраслевых регламентов и т.д.;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работа с формами КС-2, КС-3, КС-6а, КС-11, КС-14, РКЦ и т.д.;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формирование и ведение </w:t>
      </w:r>
      <w:proofErr w:type="spellStart"/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суточно</w:t>
      </w:r>
      <w:proofErr w:type="spellEnd"/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-месячных графиков производства работ, формирование и ведение ежесуточных производственных сводок;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ведение общего журнала работ и специальных журналов работ;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оформление актов и журналов входного контроля материалов.</w:t>
      </w:r>
    </w:p>
    <w:p w14:paraId="315E3798" w14:textId="77777777" w:rsidR="00445514" w:rsidRPr="00445514" w:rsidRDefault="00445514" w:rsidP="00445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1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Требования:</w:t>
      </w:r>
    </w:p>
    <w:p w14:paraId="06879D8F" w14:textId="77777777" w:rsidR="00445514" w:rsidRPr="00445514" w:rsidRDefault="00445514" w:rsidP="00445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​​​​​​​- Опыт работы инженером ПТО в строительстве от 3 лет;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Опыт формирования разрешительной и приемо-сдаточной документации на объектах системы «Транснефть»;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нание нормативно-технической документации: СНиП, ГОСТ, ВСН, РД, инструкций, отраслевых регламентов;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Уверенный пользователь ПК: </w:t>
      </w:r>
      <w:proofErr w:type="spellStart"/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AutoCAD</w:t>
      </w:r>
      <w:proofErr w:type="spellEnd"/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Компас, MS </w:t>
      </w:r>
      <w:proofErr w:type="spellStart"/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Office</w:t>
      </w:r>
      <w:proofErr w:type="spellEnd"/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1BB43A89" w14:textId="77777777" w:rsidR="00445514" w:rsidRPr="00445514" w:rsidRDefault="00445514" w:rsidP="00445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514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Условия:</w:t>
      </w:r>
    </w:p>
    <w:p w14:paraId="6C366D76" w14:textId="77777777" w:rsidR="00445514" w:rsidRPr="00445514" w:rsidRDefault="00445514" w:rsidP="00445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​​​​​​​-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Вахтовый метод (республика Коми)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работа на строительных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площадках.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оформление согласно ТК РФ;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выплата суточных в командировке;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корпоративная мобильная связь.</w:t>
      </w:r>
    </w:p>
    <w:p w14:paraId="7F1243F2" w14:textId="77777777" w:rsidR="00445514" w:rsidRPr="00445514" w:rsidRDefault="00445514" w:rsidP="00445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14:paraId="7AC59352" w14:textId="77777777" w:rsidR="00835D5C" w:rsidRPr="00445514" w:rsidRDefault="00835D5C" w:rsidP="00445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Подробности по телефону. Звонить в будние дни с 8:00 до 1</w:t>
      </w:r>
      <w:r w:rsid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:00 (</w:t>
      </w:r>
      <w:proofErr w:type="spellStart"/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мск</w:t>
      </w:r>
      <w:proofErr w:type="spellEnd"/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 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не рабочее время оставляйте контактный номер телефона либо адрес электронной почты, наш специалист с Вами свяжется.</w:t>
      </w:r>
    </w:p>
    <w:p w14:paraId="08B1AD19" w14:textId="1E7D2A6D" w:rsidR="00835D5C" w:rsidRDefault="00835D5C" w:rsidP="00445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Условия: 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официальное трудоустройство по ТК (полный соц. пакет);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суточные 500 рублей; 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компенсация прохождения медицинской комиссии;</w:t>
      </w: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- выдача спец. одежды и спец. обуви;</w:t>
      </w:r>
    </w:p>
    <w:p w14:paraId="42D14BAC" w14:textId="77777777" w:rsidR="009D5BDD" w:rsidRPr="00445514" w:rsidRDefault="009D5BDD" w:rsidP="00445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p w14:paraId="234A58BF" w14:textId="742DDCD1" w:rsidR="00835D5C" w:rsidRPr="009D5BDD" w:rsidRDefault="00835D5C" w:rsidP="00445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44551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ЗП по итогам собеседования </w:t>
      </w:r>
      <w:r w:rsidR="009D5BDD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</w:t>
      </w:r>
    </w:p>
    <w:p w14:paraId="763B67DB" w14:textId="77777777" w:rsidR="00835D5C" w:rsidRDefault="00835D5C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600C3FE8" w14:textId="7D544290" w:rsidR="00835D5C" w:rsidRPr="009D5BDD" w:rsidRDefault="00835D5C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>Контактная информация</w:t>
      </w:r>
      <w:r>
        <w:rPr>
          <w:rFonts w:ascii="Arial" w:hAnsi="Arial" w:cs="Arial"/>
          <w:color w:val="000000"/>
        </w:rPr>
        <w:br/>
        <w:t>ООО «ИМПУЛЬС»</w:t>
      </w:r>
      <w:r>
        <w:rPr>
          <w:rFonts w:ascii="Arial" w:hAnsi="Arial" w:cs="Arial"/>
          <w:color w:val="000000"/>
        </w:rPr>
        <w:br/>
      </w:r>
      <w:r w:rsidR="009D5BDD">
        <w:rPr>
          <w:rFonts w:ascii="Arial" w:hAnsi="Arial" w:cs="Arial"/>
          <w:color w:val="000000"/>
          <w:lang w:val="en-US"/>
        </w:rPr>
        <w:t xml:space="preserve"> </w:t>
      </w:r>
    </w:p>
    <w:p w14:paraId="50FC9127" w14:textId="77777777" w:rsidR="00835D5C" w:rsidRPr="009D5BDD" w:rsidRDefault="00835D5C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9D5BDD">
        <w:rPr>
          <w:rFonts w:ascii="Arial" w:hAnsi="Arial" w:cs="Arial"/>
          <w:color w:val="000000"/>
        </w:rPr>
        <w:t>(861) 201-97-34, 201-97-84</w:t>
      </w:r>
    </w:p>
    <w:p w14:paraId="776755D0" w14:textId="1EE360AF" w:rsidR="008927AD" w:rsidRPr="009D5BDD" w:rsidRDefault="00835D5C" w:rsidP="009D5BD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rFonts w:ascii="Arial" w:hAnsi="Arial" w:cs="Arial"/>
          <w:lang w:val="en-US"/>
        </w:rPr>
      </w:pPr>
      <w:r>
        <w:rPr>
          <w:rFonts w:ascii="Arial" w:hAnsi="Arial" w:cs="Arial"/>
          <w:color w:val="000000"/>
          <w:lang w:val="en-US"/>
        </w:rPr>
        <w:t>E</w:t>
      </w:r>
      <w:r w:rsidRPr="009D5BDD">
        <w:rPr>
          <w:rFonts w:ascii="Arial" w:hAnsi="Arial" w:cs="Arial"/>
          <w:color w:val="000000"/>
          <w:lang w:val="en-US"/>
        </w:rPr>
        <w:t>-</w:t>
      </w:r>
      <w:r>
        <w:rPr>
          <w:rFonts w:ascii="Arial" w:hAnsi="Arial" w:cs="Arial"/>
          <w:color w:val="000000"/>
          <w:lang w:val="en-US"/>
        </w:rPr>
        <w:t>mail</w:t>
      </w:r>
      <w:r w:rsidRPr="009D5BDD">
        <w:rPr>
          <w:rFonts w:ascii="Arial" w:hAnsi="Arial" w:cs="Arial"/>
          <w:color w:val="000000"/>
          <w:lang w:val="en-US"/>
        </w:rPr>
        <w:t xml:space="preserve">: </w:t>
      </w:r>
      <w:r w:rsidR="009D5BDD" w:rsidRPr="009D5BDD">
        <w:rPr>
          <w:lang w:val="en-US"/>
        </w:rPr>
        <w:t xml:space="preserve"> </w:t>
      </w:r>
      <w:hyperlink r:id="rId4" w:history="1">
        <w:r w:rsidR="009D5BDD" w:rsidRPr="00B24FEF">
          <w:rPr>
            <w:rStyle w:val="a4"/>
            <w:rFonts w:ascii="Arial" w:hAnsi="Arial" w:cs="Arial"/>
            <w:lang w:val="en-US"/>
          </w:rPr>
          <w:t>kpu</w:t>
        </w:r>
        <w:r w:rsidR="009D5BDD" w:rsidRPr="00B24FEF">
          <w:rPr>
            <w:rStyle w:val="a4"/>
            <w:rFonts w:ascii="Arial" w:hAnsi="Arial" w:cs="Arial"/>
            <w:lang w:val="en-US"/>
          </w:rPr>
          <w:t xml:space="preserve"> i</w:t>
        </w:r>
        <w:r w:rsidR="009D5BDD" w:rsidRPr="00B24FEF">
          <w:rPr>
            <w:rStyle w:val="a4"/>
            <w:rFonts w:ascii="Arial" w:hAnsi="Arial" w:cs="Arial"/>
            <w:lang w:val="en-US"/>
          </w:rPr>
          <w:t>mpuls_2020@mail.ru</w:t>
        </w:r>
      </w:hyperlink>
    </w:p>
    <w:p w14:paraId="52540499" w14:textId="77777777" w:rsidR="008927AD" w:rsidRPr="009D5BDD" w:rsidRDefault="008927AD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n-US"/>
        </w:rPr>
      </w:pPr>
    </w:p>
    <w:p w14:paraId="7C413B1E" w14:textId="77777777" w:rsidR="00531125" w:rsidRDefault="00531125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Собеседование проводится по адресу:</w:t>
      </w:r>
    </w:p>
    <w:p w14:paraId="6D85F06C" w14:textId="77777777" w:rsidR="00531125" w:rsidRPr="00531125" w:rsidRDefault="00531125" w:rsidP="00835D5C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Fonts w:ascii="Arial" w:hAnsi="Arial" w:cs="Arial"/>
          <w:color w:val="000000"/>
        </w:rPr>
        <w:t>г. Краснодар, ул. Карасунская, 56 (Центр пересечение улиц Карасунская и Октябрьская)</w:t>
      </w:r>
    </w:p>
    <w:sectPr w:rsidR="00531125" w:rsidRPr="00531125" w:rsidSect="0044551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5C"/>
    <w:rsid w:val="00445514"/>
    <w:rsid w:val="00531125"/>
    <w:rsid w:val="006C4822"/>
    <w:rsid w:val="00702248"/>
    <w:rsid w:val="0073467D"/>
    <w:rsid w:val="00835D5C"/>
    <w:rsid w:val="008927AD"/>
    <w:rsid w:val="009C3786"/>
    <w:rsid w:val="009D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43B7"/>
  <w15:chartTrackingRefBased/>
  <w15:docId w15:val="{89FDA2FE-9560-43A7-AEC6-90FEDBC0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112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1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pu%20impuls_20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tregub777@mail.ru</dc:creator>
  <cp:keywords/>
  <dc:description/>
  <cp:lastModifiedBy>tregub777@mail.ru</cp:lastModifiedBy>
  <cp:revision>4</cp:revision>
  <dcterms:created xsi:type="dcterms:W3CDTF">2019-05-20T16:26:00Z</dcterms:created>
  <dcterms:modified xsi:type="dcterms:W3CDTF">2019-09-02T06:17:00Z</dcterms:modified>
</cp:coreProperties>
</file>